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F93A" w14:textId="77777777" w:rsidR="00777238" w:rsidRDefault="00777238" w:rsidP="00777238">
      <w:r>
        <w:t xml:space="preserve">Filing an FRA complaint: </w:t>
      </w:r>
    </w:p>
    <w:p w14:paraId="134DF2F3" w14:textId="4632F28C" w:rsidR="00777238" w:rsidRDefault="00777238" w:rsidP="00777238">
      <w:r>
        <w:t xml:space="preserve">If you feel like there has been an FRA </w:t>
      </w:r>
      <w:r>
        <w:t>violation,</w:t>
      </w:r>
      <w:r>
        <w:t xml:space="preserve"> please submit the following information to your </w:t>
      </w:r>
    </w:p>
    <w:p w14:paraId="306E15B1" w14:textId="77777777" w:rsidR="00777238" w:rsidRDefault="00777238" w:rsidP="00777238">
      <w:r>
        <w:t xml:space="preserve">Legislative Representative: </w:t>
      </w:r>
    </w:p>
    <w:p w14:paraId="0A42F0BC" w14:textId="77777777" w:rsidR="00777238" w:rsidRDefault="00777238" w:rsidP="00777238">
      <w:r>
        <w:t xml:space="preserve">Complaint topic/type: _________________________________________________________ </w:t>
      </w:r>
    </w:p>
    <w:p w14:paraId="451A1013" w14:textId="77777777" w:rsidR="00777238" w:rsidRDefault="00777238" w:rsidP="00777238">
      <w:r>
        <w:t xml:space="preserve">Location- Marked signal, TWC identifiable points, Town, Siding, Milepost, Control Point, Yard/Track  </w:t>
      </w:r>
    </w:p>
    <w:p w14:paraId="2E515393" w14:textId="787CED60" w:rsidR="00777238" w:rsidRDefault="00777238" w:rsidP="00777238">
      <w:r>
        <w:t>Number, etc.__________________________________________________________________</w:t>
      </w:r>
    </w:p>
    <w:p w14:paraId="3EC345BE" w14:textId="0870BD85" w:rsidR="00777238" w:rsidRDefault="00777238" w:rsidP="00777238">
      <w:pPr>
        <w:pBdr>
          <w:bottom w:val="single" w:sz="4" w:space="1" w:color="auto"/>
        </w:pBdr>
        <w:ind w:right="810"/>
      </w:pPr>
    </w:p>
    <w:p w14:paraId="329591A8" w14:textId="7F204973" w:rsidR="00777238" w:rsidRDefault="00777238" w:rsidP="00777238">
      <w:pPr>
        <w:ind w:right="810"/>
      </w:pPr>
      <w:r>
        <w:pict w14:anchorId="14AEBCA3">
          <v:rect id="_x0000_i1027" style="width:0;height:1.5pt" o:hralign="center" o:hrstd="t" o:hr="t" fillcolor="#a0a0a0" stroked="f"/>
        </w:pict>
      </w:r>
    </w:p>
    <w:p w14:paraId="30C3C4E6" w14:textId="77777777" w:rsidR="00777238" w:rsidRDefault="00777238" w:rsidP="00777238">
      <w:r>
        <w:t xml:space="preserve">Car/locomotive. Truck, or equipment number: ______________________________________ </w:t>
      </w:r>
    </w:p>
    <w:p w14:paraId="61657B47" w14:textId="77777777" w:rsidR="00777238" w:rsidRDefault="00777238" w:rsidP="00777238">
      <w:r>
        <w:t xml:space="preserve">Train Symbol: _________________________________________________________________ </w:t>
      </w:r>
    </w:p>
    <w:p w14:paraId="0D3736D3" w14:textId="77777777" w:rsidR="00777238" w:rsidRDefault="00777238" w:rsidP="00777238">
      <w:r>
        <w:t xml:space="preserve">Date of alleged non- compliance: _________________ </w:t>
      </w:r>
    </w:p>
    <w:p w14:paraId="1A3F02F0" w14:textId="77777777" w:rsidR="00777238" w:rsidRDefault="00777238" w:rsidP="00777238">
      <w:r>
        <w:t xml:space="preserve">Alleged FRA rule violation: ________________________________________________________ </w:t>
      </w:r>
    </w:p>
    <w:p w14:paraId="7E607332" w14:textId="77777777" w:rsidR="00777238" w:rsidRDefault="00777238" w:rsidP="00777238">
      <w:r>
        <w:t xml:space="preserve">Alleged safety </w:t>
      </w:r>
      <w:proofErr w:type="gramStart"/>
      <w:r>
        <w:t>issue</w:t>
      </w:r>
      <w:proofErr w:type="gramEnd"/>
      <w:r>
        <w:t xml:space="preserve">, or concern: </w:t>
      </w:r>
    </w:p>
    <w:p w14:paraId="55304657" w14:textId="77777777" w:rsidR="00777238" w:rsidRDefault="00777238" w:rsidP="00777238">
      <w:r>
        <w:t xml:space="preserve">_____________________________________________________________________________________ </w:t>
      </w:r>
    </w:p>
    <w:p w14:paraId="38075724" w14:textId="77777777" w:rsidR="00777238" w:rsidRDefault="00777238" w:rsidP="00777238">
      <w:r>
        <w:t xml:space="preserve">_____________________________________________________________________________________ </w:t>
      </w:r>
    </w:p>
    <w:p w14:paraId="0CA6CA43" w14:textId="77777777" w:rsidR="00777238" w:rsidRDefault="00777238" w:rsidP="00777238">
      <w:r>
        <w:t xml:space="preserve">Description of events associated with the claim: </w:t>
      </w:r>
    </w:p>
    <w:p w14:paraId="75AA1912" w14:textId="77777777" w:rsidR="00777238" w:rsidRDefault="00777238" w:rsidP="00777238">
      <w:r>
        <w:t xml:space="preserve">_____________________________________________________________________________________ </w:t>
      </w:r>
    </w:p>
    <w:p w14:paraId="1990B23D" w14:textId="77777777" w:rsidR="00777238" w:rsidRDefault="00777238" w:rsidP="00777238">
      <w:r>
        <w:t xml:space="preserve">_____________________________________________________________________________________ </w:t>
      </w:r>
    </w:p>
    <w:p w14:paraId="5F129ACF" w14:textId="77777777" w:rsidR="00777238" w:rsidRDefault="00777238" w:rsidP="00777238">
      <w:r>
        <w:t xml:space="preserve">_____________________________________________________________________________________ </w:t>
      </w:r>
    </w:p>
    <w:p w14:paraId="67C9F06E" w14:textId="77777777" w:rsidR="00777238" w:rsidRDefault="00777238" w:rsidP="00777238">
      <w:r>
        <w:t xml:space="preserve">_____________________________________________________________________________________ </w:t>
      </w:r>
    </w:p>
    <w:p w14:paraId="4919A81E" w14:textId="77777777" w:rsidR="00777238" w:rsidRDefault="00777238" w:rsidP="00777238">
      <w:r>
        <w:t xml:space="preserve">_____________________________________________________________________________________ </w:t>
      </w:r>
    </w:p>
    <w:p w14:paraId="78535FE9" w14:textId="77777777" w:rsidR="00777238" w:rsidRDefault="00777238" w:rsidP="00777238">
      <w:r>
        <w:t xml:space="preserve">Names and contact information of witnesses or supporting railroad employees: </w:t>
      </w:r>
    </w:p>
    <w:p w14:paraId="319365C1" w14:textId="77777777" w:rsidR="00777238" w:rsidRDefault="00777238" w:rsidP="00777238">
      <w:r>
        <w:t xml:space="preserve">_____________________________________________________________________________________ </w:t>
      </w:r>
    </w:p>
    <w:p w14:paraId="7EB37D8B" w14:textId="77777777" w:rsidR="00777238" w:rsidRDefault="00777238" w:rsidP="00777238">
      <w:r>
        <w:t xml:space="preserve">_____________________________________________________________________________________ </w:t>
      </w:r>
    </w:p>
    <w:p w14:paraId="46E434EF" w14:textId="77777777" w:rsidR="00777238" w:rsidRDefault="00777238" w:rsidP="00777238">
      <w:r>
        <w:t xml:space="preserve">Requestor name, title, and contact information including telephone and e-mail address: </w:t>
      </w:r>
    </w:p>
    <w:p w14:paraId="3BCF7CFB" w14:textId="77777777" w:rsidR="00777238" w:rsidRDefault="00777238" w:rsidP="00777238">
      <w:r>
        <w:t xml:space="preserve">_____________________________________________________________________________________ </w:t>
      </w:r>
    </w:p>
    <w:p w14:paraId="21FA7FF4" w14:textId="77777777" w:rsidR="00777238" w:rsidRDefault="00777238" w:rsidP="00777238">
      <w:r>
        <w:t xml:space="preserve">_____________________________________________________________________________________ </w:t>
      </w:r>
    </w:p>
    <w:p w14:paraId="220B7428" w14:textId="77777777" w:rsidR="00777238" w:rsidRDefault="00777238" w:rsidP="00777238">
      <w:r>
        <w:t xml:space="preserve">Signature: </w:t>
      </w:r>
    </w:p>
    <w:p w14:paraId="05C967B3" w14:textId="2C73E512" w:rsidR="00E9084F" w:rsidRDefault="00777238" w:rsidP="00777238">
      <w:r>
        <w:t>_____________________________________________________________________________________</w:t>
      </w:r>
    </w:p>
    <w:sectPr w:rsidR="00E90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38"/>
    <w:rsid w:val="003668C0"/>
    <w:rsid w:val="00382B57"/>
    <w:rsid w:val="007572AC"/>
    <w:rsid w:val="00777238"/>
    <w:rsid w:val="007A0AE9"/>
    <w:rsid w:val="007D197F"/>
    <w:rsid w:val="00D426B0"/>
    <w:rsid w:val="00E3776D"/>
    <w:rsid w:val="00E9084F"/>
    <w:rsid w:val="00F229AD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EB1A"/>
  <w15:chartTrackingRefBased/>
  <w15:docId w15:val="{FB55F551-528A-4898-B973-0342D2A1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onthLayout">
    <w:name w:val="Month Layout"/>
    <w:basedOn w:val="TableNormal"/>
    <w:uiPriority w:val="99"/>
    <w:rsid w:val="00D426B0"/>
    <w:pPr>
      <w:spacing w:before="20" w:after="20" w:line="240" w:lineRule="auto"/>
    </w:pPr>
    <w:rPr>
      <w:rFonts w:eastAsiaTheme="minorEastAsia"/>
      <w:color w:val="215E99" w:themeColor="text2" w:themeTint="BF"/>
      <w:kern w:val="0"/>
      <w:sz w:val="18"/>
      <w:szCs w:val="15"/>
      <w:lang w:eastAsia="ja-JP"/>
      <w14:ligatures w14:val="none"/>
    </w:rPr>
    <w:tblPr>
      <w:tblBorders>
        <w:top w:val="single" w:sz="4" w:space="0" w:color="215E99" w:themeColor="text2" w:themeTint="BF"/>
        <w:left w:val="single" w:sz="4" w:space="0" w:color="215E99" w:themeColor="text2" w:themeTint="BF"/>
        <w:bottom w:val="single" w:sz="4" w:space="0" w:color="215E99" w:themeColor="text2" w:themeTint="BF"/>
        <w:right w:val="single" w:sz="4" w:space="0" w:color="215E99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156082" w:themeFill="accent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77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CC82-9F85-4CB8-8490-CAA48CC3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Creecy</dc:creator>
  <cp:keywords/>
  <dc:description/>
  <cp:lastModifiedBy>Richard Creecy</cp:lastModifiedBy>
  <cp:revision>1</cp:revision>
  <cp:lastPrinted>2025-02-18T23:10:00Z</cp:lastPrinted>
  <dcterms:created xsi:type="dcterms:W3CDTF">2025-02-18T23:06:00Z</dcterms:created>
  <dcterms:modified xsi:type="dcterms:W3CDTF">2025-02-18T23:11:00Z</dcterms:modified>
</cp:coreProperties>
</file>